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DBDCB" w14:textId="2AE30140" w:rsidR="00CD5010" w:rsidRDefault="001D7A32">
      <w:pPr>
        <w:rPr>
          <w:rFonts w:ascii="Garamond" w:hAnsi="Garamond"/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D0F7A9F" wp14:editId="0F8DFCA6">
            <wp:simplePos x="0" y="0"/>
            <wp:positionH relativeFrom="margin">
              <wp:align>right</wp:align>
            </wp:positionH>
            <wp:positionV relativeFrom="paragraph">
              <wp:posOffset>173</wp:posOffset>
            </wp:positionV>
            <wp:extent cx="1294938" cy="1294938"/>
            <wp:effectExtent l="0" t="0" r="635" b="635"/>
            <wp:wrapTight wrapText="bothSides">
              <wp:wrapPolygon edited="0">
                <wp:start x="0" y="0"/>
                <wp:lineTo x="0" y="21293"/>
                <wp:lineTo x="21293" y="21293"/>
                <wp:lineTo x="21293" y="0"/>
                <wp:lineTo x="0" y="0"/>
              </wp:wrapPolygon>
            </wp:wrapTight>
            <wp:docPr id="1" name="Picture 1" descr="Image result for 4th quar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4th quar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938" cy="1294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B4A99" w14:textId="1DE5C6DA" w:rsidR="007751CE" w:rsidRPr="0009527A" w:rsidRDefault="00907068">
      <w:pPr>
        <w:rPr>
          <w:rFonts w:ascii="Garamond" w:hAnsi="Garamond"/>
          <w:sz w:val="24"/>
        </w:rPr>
      </w:pPr>
      <w:r w:rsidRPr="0009527A">
        <w:rPr>
          <w:rFonts w:ascii="Garamond" w:hAnsi="Garamond"/>
          <w:sz w:val="20"/>
        </w:rPr>
        <w:t>Name: ___________________</w:t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Pr="0009527A">
        <w:rPr>
          <w:rFonts w:ascii="Garamond" w:hAnsi="Garamond"/>
          <w:sz w:val="20"/>
        </w:rPr>
        <w:t xml:space="preserve">  </w:t>
      </w:r>
      <w:r w:rsidR="001D7A32">
        <w:rPr>
          <w:rFonts w:ascii="Garamond" w:hAnsi="Garamond"/>
          <w:sz w:val="20"/>
        </w:rPr>
        <w:t xml:space="preserve">   </w:t>
      </w:r>
      <w:r w:rsidR="0009527A" w:rsidRPr="001D7A32">
        <w:rPr>
          <w:rFonts w:ascii="Garamond" w:hAnsi="Garamond"/>
          <w:b/>
        </w:rPr>
        <w:t>Intro to Psychology</w:t>
      </w:r>
      <w:r w:rsidR="0009527A" w:rsidRPr="001D7A32">
        <w:rPr>
          <w:rFonts w:ascii="Garamond" w:hAnsi="Garamond"/>
        </w:rPr>
        <w:t xml:space="preserve"> </w:t>
      </w:r>
    </w:p>
    <w:p w14:paraId="2533E8B4" w14:textId="22C11315" w:rsidR="00B06F69" w:rsidRPr="001D7A32" w:rsidRDefault="001D7A32" w:rsidP="0009527A">
      <w:pPr>
        <w:pBdr>
          <w:bottom w:val="single" w:sz="12" w:space="1" w:color="auto"/>
        </w:pBdr>
        <w:jc w:val="center"/>
        <w:rPr>
          <w:rFonts w:ascii="Nirmala UI Semilight" w:hAnsi="Nirmala UI Semilight" w:cs="Nirmala UI Semilight"/>
          <w:b/>
          <w:sz w:val="32"/>
        </w:rPr>
      </w:pPr>
      <w:r w:rsidRPr="001D7A32">
        <w:rPr>
          <w:rFonts w:ascii="Nirmala UI Semilight" w:hAnsi="Nirmala UI Semilight" w:cs="Nirmala UI Semilight"/>
          <w:b/>
          <w:sz w:val="32"/>
        </w:rPr>
        <w:t>Empirical Study Project (Q4)</w:t>
      </w:r>
    </w:p>
    <w:p w14:paraId="476048EC" w14:textId="290AB162" w:rsidR="00D26ACF" w:rsidRPr="003922D3" w:rsidRDefault="00B06F69" w:rsidP="003922D3">
      <w:pPr>
        <w:rPr>
          <w:rFonts w:ascii="Garamond" w:hAnsi="Garamond"/>
          <w:sz w:val="24"/>
        </w:rPr>
      </w:pPr>
      <w:r w:rsidRPr="003922D3">
        <w:rPr>
          <w:rFonts w:ascii="Garamond" w:hAnsi="Garamond"/>
          <w:sz w:val="24"/>
        </w:rPr>
        <w:t xml:space="preserve">STEP 1: </w:t>
      </w:r>
      <w:r w:rsidR="009B31F3" w:rsidRPr="003922D3">
        <w:rPr>
          <w:rFonts w:ascii="Garamond" w:hAnsi="Garamond"/>
          <w:b/>
          <w:sz w:val="24"/>
        </w:rPr>
        <w:t>Find an empirical study</w:t>
      </w:r>
      <w:r w:rsidR="0009527A" w:rsidRPr="003922D3">
        <w:rPr>
          <w:rFonts w:ascii="Garamond" w:hAnsi="Garamond"/>
          <w:b/>
          <w:sz w:val="24"/>
        </w:rPr>
        <w:t xml:space="preserve">. </w:t>
      </w:r>
      <w:r w:rsidR="009B31F3" w:rsidRPr="003922D3">
        <w:rPr>
          <w:rFonts w:ascii="Garamond" w:hAnsi="Garamond"/>
          <w:sz w:val="24"/>
        </w:rPr>
        <w:t xml:space="preserve"> </w:t>
      </w:r>
      <w:r w:rsidR="00D26ACF" w:rsidRPr="003922D3">
        <w:rPr>
          <w:rFonts w:ascii="Garamond" w:hAnsi="Garamond"/>
          <w:sz w:val="24"/>
        </w:rPr>
        <w:t xml:space="preserve">Your empirical study should be the </w:t>
      </w:r>
      <w:r w:rsidR="00D26ACF" w:rsidRPr="00C553D0">
        <w:rPr>
          <w:rFonts w:ascii="Garamond" w:hAnsi="Garamond"/>
          <w:i/>
          <w:sz w:val="24"/>
          <w:u w:val="single"/>
        </w:rPr>
        <w:t>actual</w:t>
      </w:r>
      <w:r w:rsidR="00D26ACF" w:rsidRPr="003922D3">
        <w:rPr>
          <w:rFonts w:ascii="Garamond" w:hAnsi="Garamond"/>
          <w:sz w:val="24"/>
        </w:rPr>
        <w:t xml:space="preserve"> report created by the people who actually did the research. Do not just use a secondary source reporting about this other person’s/people’s work. </w:t>
      </w:r>
    </w:p>
    <w:p w14:paraId="13149141" w14:textId="72425933" w:rsidR="00C553D0" w:rsidRPr="00C553D0" w:rsidRDefault="00C553D0" w:rsidP="003922D3">
      <w:pPr>
        <w:pStyle w:val="ListParagraph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b/>
          <w:sz w:val="24"/>
        </w:rPr>
        <w:t>To Find an Empirical Study</w:t>
      </w:r>
      <w:r w:rsidR="00D26ACF" w:rsidRPr="003922D3">
        <w:rPr>
          <w:rFonts w:ascii="Garamond" w:hAnsi="Garamond"/>
          <w:b/>
          <w:sz w:val="24"/>
        </w:rPr>
        <w:t xml:space="preserve"> </w:t>
      </w:r>
    </w:p>
    <w:p w14:paraId="55B5AAB7" w14:textId="77777777" w:rsidR="00C553D0" w:rsidRDefault="00C553D0" w:rsidP="00C553D0">
      <w:pPr>
        <w:pStyle w:val="ListParagraph"/>
        <w:numPr>
          <w:ilvl w:val="1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Option#1: </w:t>
      </w:r>
      <w:r w:rsidRPr="00C553D0">
        <w:rPr>
          <w:rFonts w:ascii="Garamond" w:hAnsi="Garamond"/>
          <w:b/>
          <w:sz w:val="24"/>
        </w:rPr>
        <w:t>Pub Med</w:t>
      </w:r>
      <w:r>
        <w:rPr>
          <w:rFonts w:ascii="Garamond" w:hAnsi="Garamond"/>
          <w:sz w:val="24"/>
        </w:rPr>
        <w:t xml:space="preserve">. It’s a website run by the National Institutes of Health which gives free access to publicly funded psychology research. Follow this link to the homepage: </w:t>
      </w:r>
      <w:hyperlink r:id="rId6" w:history="1">
        <w:r w:rsidRPr="00B63C1E">
          <w:rPr>
            <w:rStyle w:val="Hyperlink"/>
            <w:rFonts w:ascii="Garamond" w:hAnsi="Garamond"/>
            <w:sz w:val="24"/>
          </w:rPr>
          <w:t>https://www.ncbi.nlm.nih.gov/pubmed/</w:t>
        </w:r>
      </w:hyperlink>
      <w:r>
        <w:rPr>
          <w:rFonts w:ascii="Garamond" w:hAnsi="Garamond"/>
          <w:sz w:val="24"/>
        </w:rPr>
        <w:t xml:space="preserve"> , and then once there, under “PubMed Tools” (in the middle of the home page), click on “PubMed Mobile.”  From there, search the databases. </w:t>
      </w:r>
    </w:p>
    <w:p w14:paraId="283B8058" w14:textId="77777777" w:rsid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</w:p>
    <w:p w14:paraId="0DB77EB9" w14:textId="0743969B" w:rsid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OR…</w:t>
      </w:r>
    </w:p>
    <w:p w14:paraId="46F563C4" w14:textId="77777777" w:rsidR="00C553D0" w:rsidRP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</w:p>
    <w:p w14:paraId="6CCBA3F3" w14:textId="529B42F8" w:rsidR="008366D2" w:rsidRPr="00C553D0" w:rsidRDefault="00C553D0" w:rsidP="00C553D0">
      <w:pPr>
        <w:pStyle w:val="ListParagraph"/>
        <w:numPr>
          <w:ilvl w:val="1"/>
          <w:numId w:val="4"/>
        </w:numPr>
      </w:pPr>
      <w:r>
        <w:rPr>
          <w:rFonts w:ascii="Garamond" w:hAnsi="Garamond"/>
          <w:sz w:val="24"/>
        </w:rPr>
        <w:t xml:space="preserve">Option #2: </w:t>
      </w:r>
      <w:proofErr w:type="spellStart"/>
      <w:r>
        <w:rPr>
          <w:rFonts w:ascii="Garamond" w:hAnsi="Garamond"/>
          <w:b/>
          <w:sz w:val="24"/>
        </w:rPr>
        <w:t>Psychtastic</w:t>
      </w:r>
      <w:proofErr w:type="spellEnd"/>
      <w:r>
        <w:rPr>
          <w:rFonts w:ascii="Garamond" w:hAnsi="Garamond"/>
          <w:b/>
          <w:sz w:val="24"/>
        </w:rPr>
        <w:t xml:space="preserve">. </w:t>
      </w:r>
      <w:r>
        <w:rPr>
          <w:rFonts w:ascii="Garamond" w:hAnsi="Garamond"/>
          <w:sz w:val="24"/>
        </w:rPr>
        <w:t xml:space="preserve">This is a website giving people access to peer-edited open-access psychology journals. Here’s the link to the homepage: </w:t>
      </w:r>
      <w:hyperlink r:id="rId7" w:history="1">
        <w:r w:rsidR="009B31F3" w:rsidRPr="00C553D0">
          <w:rPr>
            <w:rStyle w:val="Hyperlink"/>
            <w:rFonts w:ascii="Garamond" w:hAnsi="Garamond"/>
            <w:sz w:val="24"/>
          </w:rPr>
          <w:t>http://psychtastic.com/2015/02/list-of-psychology-open-access-journals/</w:t>
        </w:r>
      </w:hyperlink>
      <w:r>
        <w:rPr>
          <w:rFonts w:ascii="Garamond" w:hAnsi="Garamond"/>
          <w:sz w:val="24"/>
        </w:rPr>
        <w:t xml:space="preserve">.  </w:t>
      </w:r>
      <w:r w:rsidR="009B31F3" w:rsidRPr="00C553D0">
        <w:rPr>
          <w:rFonts w:ascii="Garamond" w:hAnsi="Garamond"/>
          <w:sz w:val="24"/>
        </w:rPr>
        <w:t xml:space="preserve">Look for journal titles that interest you, and then look for an empirical study within that journal that interests you. </w:t>
      </w:r>
      <w:r>
        <w:rPr>
          <w:rFonts w:ascii="Garamond" w:hAnsi="Garamond"/>
          <w:sz w:val="24"/>
        </w:rPr>
        <w:t xml:space="preserve">IT WILL TAKE TIME, so plan ahead. </w:t>
      </w:r>
      <w:r w:rsidRPr="00C553D0">
        <w:rPr>
          <w:rFonts w:ascii="Garamond" w:hAnsi="Garamond"/>
          <w:sz w:val="24"/>
        </w:rPr>
        <w:sym w:font="Wingdings" w:char="F04A"/>
      </w:r>
    </w:p>
    <w:p w14:paraId="5B5D9E55" w14:textId="77777777" w:rsidR="007751CE" w:rsidRPr="0009527A" w:rsidRDefault="007751CE" w:rsidP="007751CE">
      <w:pPr>
        <w:pStyle w:val="ListParagraph"/>
        <w:rPr>
          <w:rFonts w:ascii="Garamond" w:hAnsi="Garamond"/>
          <w:sz w:val="24"/>
        </w:rPr>
      </w:pPr>
    </w:p>
    <w:p w14:paraId="1A9DB73A" w14:textId="2A52E719" w:rsidR="00D26ACF" w:rsidRDefault="009278A0" w:rsidP="003922D3">
      <w:pPr>
        <w:rPr>
          <w:rFonts w:ascii="Garamond" w:hAnsi="Garamond"/>
          <w:b/>
          <w:i/>
          <w:sz w:val="24"/>
        </w:rPr>
      </w:pPr>
      <w:r w:rsidRPr="003922D3">
        <w:rPr>
          <w:rFonts w:ascii="Garamond" w:hAnsi="Garamond"/>
          <w:sz w:val="24"/>
        </w:rPr>
        <w:t xml:space="preserve">STEP 2: </w:t>
      </w:r>
      <w:r w:rsidR="00C553D0">
        <w:rPr>
          <w:rFonts w:ascii="Garamond" w:hAnsi="Garamond"/>
          <w:b/>
          <w:sz w:val="24"/>
        </w:rPr>
        <w:t>Carefully read</w:t>
      </w:r>
      <w:r w:rsidR="00D26ACF" w:rsidRPr="003922D3">
        <w:rPr>
          <w:rFonts w:ascii="Garamond" w:hAnsi="Garamond"/>
          <w:b/>
          <w:sz w:val="24"/>
        </w:rPr>
        <w:t xml:space="preserve"> the empirical study. </w:t>
      </w:r>
      <w:r w:rsidR="008655F5">
        <w:rPr>
          <w:rFonts w:ascii="Garamond" w:hAnsi="Garamond"/>
          <w:b/>
          <w:sz w:val="24"/>
        </w:rPr>
        <w:t>–</w:t>
      </w:r>
      <w:r w:rsidR="008655F5" w:rsidRPr="008655F5">
        <w:rPr>
          <w:rFonts w:ascii="Garamond" w:hAnsi="Garamond"/>
          <w:b/>
          <w:i/>
          <w:sz w:val="24"/>
        </w:rPr>
        <w:t>SUBMIT A HARD COPY ON THE DAY OF YOUR PRESENTATION.</w:t>
      </w:r>
    </w:p>
    <w:p w14:paraId="4978863E" w14:textId="77777777" w:rsidR="00C553D0" w:rsidRPr="003922D3" w:rsidRDefault="00C553D0" w:rsidP="003922D3">
      <w:pPr>
        <w:rPr>
          <w:rFonts w:ascii="Garamond" w:hAnsi="Garamond"/>
          <w:sz w:val="24"/>
        </w:rPr>
      </w:pPr>
    </w:p>
    <w:p w14:paraId="0DB57FB3" w14:textId="54FE01A2" w:rsidR="003922D3" w:rsidRDefault="00D26ACF" w:rsidP="003922D3">
      <w:pPr>
        <w:rPr>
          <w:rFonts w:ascii="Garamond" w:hAnsi="Garamond"/>
          <w:sz w:val="24"/>
        </w:rPr>
      </w:pPr>
      <w:r w:rsidRPr="003922D3">
        <w:rPr>
          <w:rFonts w:ascii="Garamond" w:hAnsi="Garamond"/>
          <w:sz w:val="24"/>
        </w:rPr>
        <w:t>STEP 3:</w:t>
      </w:r>
      <w:r w:rsidRPr="003922D3">
        <w:rPr>
          <w:rFonts w:ascii="Garamond" w:hAnsi="Garamond"/>
          <w:b/>
          <w:sz w:val="24"/>
        </w:rPr>
        <w:t xml:space="preserve"> </w:t>
      </w:r>
      <w:r w:rsidR="003922D3" w:rsidRPr="003922D3">
        <w:rPr>
          <w:rFonts w:ascii="Garamond" w:hAnsi="Garamond"/>
          <w:b/>
          <w:sz w:val="24"/>
        </w:rPr>
        <w:t xml:space="preserve">Prepare a </w:t>
      </w:r>
      <w:r w:rsidR="00C553D0">
        <w:rPr>
          <w:rFonts w:ascii="Garamond" w:hAnsi="Garamond"/>
          <w:b/>
          <w:sz w:val="24"/>
        </w:rPr>
        <w:t xml:space="preserve">slideshow </w:t>
      </w:r>
      <w:r w:rsidR="003922D3" w:rsidRPr="003922D3">
        <w:rPr>
          <w:rFonts w:ascii="Garamond" w:hAnsi="Garamond"/>
          <w:b/>
          <w:sz w:val="24"/>
        </w:rPr>
        <w:t xml:space="preserve">presentation to tell the class about your empirical study. </w:t>
      </w:r>
      <w:r w:rsidR="003922D3" w:rsidRPr="003922D3">
        <w:rPr>
          <w:rFonts w:ascii="Garamond" w:hAnsi="Garamond"/>
          <w:sz w:val="24"/>
        </w:rPr>
        <w:t>Your pres</w:t>
      </w:r>
      <w:r w:rsidR="00A100DA">
        <w:rPr>
          <w:rFonts w:ascii="Garamond" w:hAnsi="Garamond"/>
          <w:sz w:val="24"/>
        </w:rPr>
        <w:t xml:space="preserve">entation should have 6-8 slides. </w:t>
      </w:r>
      <w:r w:rsidR="00A100DA" w:rsidRPr="00A100DA">
        <w:rPr>
          <w:rFonts w:ascii="Garamond" w:hAnsi="Garamond"/>
          <w:sz w:val="24"/>
          <w:highlight w:val="yellow"/>
        </w:rPr>
        <w:t>Each slide should have an image/images,</w:t>
      </w:r>
      <w:r w:rsidR="00A100DA">
        <w:rPr>
          <w:rFonts w:ascii="Garamond" w:hAnsi="Garamond"/>
          <w:sz w:val="24"/>
        </w:rPr>
        <w:t xml:space="preserve"> </w:t>
      </w:r>
      <w:r w:rsidR="00A100DA" w:rsidRPr="00A100DA">
        <w:rPr>
          <w:rFonts w:ascii="Garamond" w:hAnsi="Garamond"/>
          <w:sz w:val="24"/>
          <w:highlight w:val="yellow"/>
        </w:rPr>
        <w:t>the info should be in your own words</w:t>
      </w:r>
      <w:r w:rsidR="00A100DA">
        <w:rPr>
          <w:rFonts w:ascii="Garamond" w:hAnsi="Garamond"/>
          <w:sz w:val="24"/>
        </w:rPr>
        <w:t>,</w:t>
      </w:r>
      <w:r w:rsidR="003922D3" w:rsidRPr="003922D3">
        <w:rPr>
          <w:rFonts w:ascii="Garamond" w:hAnsi="Garamond"/>
          <w:sz w:val="24"/>
        </w:rPr>
        <w:t xml:space="preserve"> and they should cover the following things:</w:t>
      </w:r>
    </w:p>
    <w:p w14:paraId="1B3A3FBE" w14:textId="3D998097" w:rsidR="003922D3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Identify who did the stu</w:t>
      </w:r>
      <w:r w:rsidR="00C553D0">
        <w:rPr>
          <w:rFonts w:ascii="Garamond" w:hAnsi="Garamond"/>
          <w:sz w:val="24"/>
        </w:rPr>
        <w:t>dy and in what year it was done.</w:t>
      </w:r>
    </w:p>
    <w:p w14:paraId="738BE5DA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622668C4" w14:textId="77777777" w:rsidR="00C553D0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Ide</w:t>
      </w:r>
      <w:r w:rsidR="00C553D0">
        <w:rPr>
          <w:rFonts w:ascii="Garamond" w:hAnsi="Garamond"/>
          <w:sz w:val="24"/>
        </w:rPr>
        <w:t>ntify the AIM of the study, including:</w:t>
      </w:r>
    </w:p>
    <w:p w14:paraId="7F5D3773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W</w:t>
      </w:r>
      <w:r w:rsidR="003922D3">
        <w:rPr>
          <w:rFonts w:ascii="Garamond" w:hAnsi="Garamond"/>
          <w:sz w:val="24"/>
        </w:rPr>
        <w:t xml:space="preserve">hat exactly were researchers seeking to find out? What was there research question? </w:t>
      </w:r>
    </w:p>
    <w:p w14:paraId="3F3C6D93" w14:textId="36252227" w:rsidR="003922D3" w:rsidRDefault="003922D3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What lens of psychology (biological, cognitive, socio-cultural) relates to this study? </w:t>
      </w:r>
    </w:p>
    <w:p w14:paraId="13593666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50C48433" w14:textId="77777777" w:rsidR="00C553D0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</w:t>
      </w:r>
      <w:r w:rsidR="00C553D0">
        <w:rPr>
          <w:rFonts w:ascii="Garamond" w:hAnsi="Garamond"/>
          <w:sz w:val="24"/>
        </w:rPr>
        <w:t>scribe the METHODS of the study, including:</w:t>
      </w:r>
    </w:p>
    <w:p w14:paraId="54AC589D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The type of research (i.e. correlational study, experimental study, naturalistic observation, survey, or case study)</w:t>
      </w:r>
    </w:p>
    <w:p w14:paraId="5C14DB4F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Details about the sample size, demographics, and way it was selected</w:t>
      </w:r>
    </w:p>
    <w:p w14:paraId="58FDCE4F" w14:textId="23DC6F0B" w:rsidR="003922D3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Details about how the researchers actually collected their data and/or set up their research </w:t>
      </w:r>
    </w:p>
    <w:p w14:paraId="7867094B" w14:textId="77777777" w:rsid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</w:p>
    <w:p w14:paraId="5A9CC8F1" w14:textId="77777777" w:rsidR="00C553D0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Explain the FINDINGS/RESULTS of the study. </w:t>
      </w:r>
    </w:p>
    <w:p w14:paraId="0AEC6AC2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What was the outcome? </w:t>
      </w:r>
    </w:p>
    <w:p w14:paraId="7E1C9F34" w14:textId="2AC8591D" w:rsidR="003922D3" w:rsidRDefault="003922D3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How are these findings relevant to our lives? </w:t>
      </w:r>
    </w:p>
    <w:p w14:paraId="1BE09F1E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0BC13014" w14:textId="0D5F42CA" w:rsidR="005E4922" w:rsidRDefault="00C553D0" w:rsidP="008655F5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Describe</w:t>
      </w:r>
      <w:r w:rsidR="003922D3">
        <w:rPr>
          <w:rFonts w:ascii="Garamond" w:hAnsi="Garamond"/>
          <w:sz w:val="24"/>
        </w:rPr>
        <w:t xml:space="preserve"> the STRENGTHS and WEAKNESSES of the study. </w:t>
      </w:r>
    </w:p>
    <w:p w14:paraId="1A91E812" w14:textId="0F0E272C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 w:rsidRPr="00C553D0">
        <w:rPr>
          <w:rFonts w:ascii="Garamond" w:hAnsi="Garamond"/>
          <w:b/>
          <w:i/>
          <w:sz w:val="24"/>
        </w:rPr>
        <w:t>(Think MCEG)</w:t>
      </w:r>
      <w:r>
        <w:rPr>
          <w:rFonts w:ascii="Garamond" w:hAnsi="Garamond"/>
          <w:sz w:val="24"/>
        </w:rPr>
        <w:t xml:space="preserve"> Were the methods strong? Was it culturally universal? Was it ethical? Was it gender-universal? </w:t>
      </w:r>
    </w:p>
    <w:p w14:paraId="62B6437E" w14:textId="77777777" w:rsidR="008655F5" w:rsidRPr="008655F5" w:rsidRDefault="008655F5" w:rsidP="008655F5">
      <w:pPr>
        <w:pStyle w:val="ListParagraph"/>
        <w:rPr>
          <w:rFonts w:ascii="Garamond" w:hAnsi="Garamond"/>
          <w:sz w:val="24"/>
        </w:rPr>
      </w:pPr>
    </w:p>
    <w:p w14:paraId="0CE5E551" w14:textId="2BE561A5" w:rsidR="009278A0" w:rsidRPr="003922D3" w:rsidRDefault="003922D3" w:rsidP="003922D3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STEP 4</w:t>
      </w:r>
      <w:r w:rsidR="009278A0" w:rsidRPr="003922D3">
        <w:rPr>
          <w:rFonts w:ascii="Garamond" w:hAnsi="Garamond"/>
          <w:sz w:val="24"/>
        </w:rPr>
        <w:t xml:space="preserve">: </w:t>
      </w:r>
      <w:r w:rsidR="00C553D0">
        <w:rPr>
          <w:rFonts w:ascii="Garamond" w:hAnsi="Garamond"/>
          <w:b/>
          <w:sz w:val="24"/>
        </w:rPr>
        <w:t>Give</w:t>
      </w:r>
      <w:r>
        <w:rPr>
          <w:rFonts w:ascii="Garamond" w:hAnsi="Garamond"/>
          <w:b/>
          <w:sz w:val="24"/>
        </w:rPr>
        <w:t xml:space="preserve"> y</w:t>
      </w:r>
      <w:r w:rsidR="008655F5">
        <w:rPr>
          <w:rFonts w:ascii="Garamond" w:hAnsi="Garamond"/>
          <w:b/>
          <w:sz w:val="24"/>
        </w:rPr>
        <w:t xml:space="preserve">our presentation to the class. </w:t>
      </w:r>
      <w:r>
        <w:rPr>
          <w:rFonts w:ascii="Garamond" w:hAnsi="Garamond"/>
          <w:sz w:val="24"/>
        </w:rPr>
        <w:t xml:space="preserve">Keep your presentation between 4-6 minutes. Email/share your slides with Ms. Barroso by 8am on the day of your presentation. If you forget to do so, it will be a 5 point deduction. </w:t>
      </w:r>
    </w:p>
    <w:p w14:paraId="093E9DA5" w14:textId="77777777" w:rsidR="009278A0" w:rsidRPr="0009527A" w:rsidRDefault="009278A0" w:rsidP="009278A0">
      <w:pPr>
        <w:ind w:left="1080"/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*If you miss your presentation date or essay submission, you have one week to make-up the presentation.  Otherwise, it is a zero for a project grade. </w:t>
      </w:r>
      <w:r w:rsidR="00BD3EC6" w:rsidRPr="0009527A">
        <w:rPr>
          <w:rFonts w:ascii="Garamond" w:hAnsi="Garamond"/>
          <w:sz w:val="24"/>
        </w:rPr>
        <w:t xml:space="preserve">  </w:t>
      </w:r>
    </w:p>
    <w:p w14:paraId="4A120E40" w14:textId="77777777" w:rsidR="00261888" w:rsidRDefault="00261888" w:rsidP="00DE2F08">
      <w:pPr>
        <w:pStyle w:val="ListParagraph"/>
        <w:ind w:left="1440"/>
        <w:rPr>
          <w:rFonts w:ascii="Garamond" w:hAnsi="Garamond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689"/>
        <w:gridCol w:w="1711"/>
        <w:gridCol w:w="3685"/>
      </w:tblGrid>
      <w:tr w:rsidR="008655F5" w14:paraId="43917489" w14:textId="77777777" w:rsidTr="008655F5">
        <w:tc>
          <w:tcPr>
            <w:tcW w:w="1705" w:type="dxa"/>
            <w:shd w:val="clear" w:color="auto" w:fill="E7E6E6" w:themeFill="background2"/>
          </w:tcPr>
          <w:p w14:paraId="5F2EF3F5" w14:textId="77777777" w:rsidR="008655F5" w:rsidRDefault="008655F5" w:rsidP="001F0B8E">
            <w:pPr>
              <w:rPr>
                <w:sz w:val="24"/>
              </w:rPr>
            </w:pPr>
          </w:p>
        </w:tc>
        <w:tc>
          <w:tcPr>
            <w:tcW w:w="3689" w:type="dxa"/>
            <w:shd w:val="clear" w:color="auto" w:fill="E7E6E6" w:themeFill="background2"/>
          </w:tcPr>
          <w:p w14:paraId="2751F60A" w14:textId="77777777" w:rsidR="008655F5" w:rsidRDefault="008655F5" w:rsidP="001F0B8E">
            <w:pPr>
              <w:rPr>
                <w:sz w:val="24"/>
              </w:rPr>
            </w:pPr>
          </w:p>
        </w:tc>
        <w:tc>
          <w:tcPr>
            <w:tcW w:w="1711" w:type="dxa"/>
            <w:shd w:val="clear" w:color="auto" w:fill="E7E6E6" w:themeFill="background2"/>
          </w:tcPr>
          <w:p w14:paraId="0E58B707" w14:textId="77777777" w:rsidR="008655F5" w:rsidRPr="008655F5" w:rsidRDefault="008655F5" w:rsidP="001F0B8E">
            <w:pPr>
              <w:rPr>
                <w:b/>
                <w:sz w:val="24"/>
              </w:rPr>
            </w:pPr>
          </w:p>
        </w:tc>
        <w:tc>
          <w:tcPr>
            <w:tcW w:w="3685" w:type="dxa"/>
            <w:shd w:val="clear" w:color="auto" w:fill="E7E6E6" w:themeFill="background2"/>
          </w:tcPr>
          <w:p w14:paraId="7C722F67" w14:textId="77777777" w:rsidR="008655F5" w:rsidRDefault="008655F5" w:rsidP="001F0B8E">
            <w:pPr>
              <w:rPr>
                <w:sz w:val="24"/>
              </w:rPr>
            </w:pPr>
          </w:p>
        </w:tc>
      </w:tr>
      <w:tr w:rsidR="008655F5" w14:paraId="49985B29" w14:textId="77777777" w:rsidTr="008655F5">
        <w:tc>
          <w:tcPr>
            <w:tcW w:w="1705" w:type="dxa"/>
            <w:shd w:val="clear" w:color="auto" w:fill="E7E6E6" w:themeFill="background2"/>
          </w:tcPr>
          <w:p w14:paraId="3E3077D2" w14:textId="5B512CBD" w:rsidR="008655F5" w:rsidRPr="008655F5" w:rsidRDefault="001D7A3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April 11</w:t>
            </w:r>
          </w:p>
        </w:tc>
        <w:tc>
          <w:tcPr>
            <w:tcW w:w="3689" w:type="dxa"/>
          </w:tcPr>
          <w:p w14:paraId="64719B23" w14:textId="0FBAE897" w:rsidR="008655F5" w:rsidRDefault="00A100DA" w:rsidP="001F0B8E">
            <w:pPr>
              <w:rPr>
                <w:sz w:val="24"/>
              </w:rPr>
            </w:pPr>
            <w:r>
              <w:rPr>
                <w:sz w:val="24"/>
              </w:rPr>
              <w:t>Emanuel</w:t>
            </w:r>
          </w:p>
        </w:tc>
        <w:tc>
          <w:tcPr>
            <w:tcW w:w="1711" w:type="dxa"/>
            <w:shd w:val="clear" w:color="auto" w:fill="E7E6E6" w:themeFill="background2"/>
          </w:tcPr>
          <w:p w14:paraId="75598479" w14:textId="21F378B6" w:rsidR="008655F5" w:rsidRPr="008655F5" w:rsidRDefault="001D7A3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May 9</w:t>
            </w:r>
          </w:p>
        </w:tc>
        <w:tc>
          <w:tcPr>
            <w:tcW w:w="3685" w:type="dxa"/>
          </w:tcPr>
          <w:p w14:paraId="063C1258" w14:textId="3E4F706B" w:rsidR="008655F5" w:rsidRDefault="00A100DA" w:rsidP="001F0B8E">
            <w:pPr>
              <w:rPr>
                <w:sz w:val="24"/>
              </w:rPr>
            </w:pPr>
            <w:r>
              <w:rPr>
                <w:sz w:val="24"/>
              </w:rPr>
              <w:t>Simon, Will</w:t>
            </w:r>
          </w:p>
        </w:tc>
      </w:tr>
      <w:tr w:rsidR="008655F5" w14:paraId="32268422" w14:textId="77777777" w:rsidTr="008655F5">
        <w:tc>
          <w:tcPr>
            <w:tcW w:w="1705" w:type="dxa"/>
            <w:shd w:val="clear" w:color="auto" w:fill="E7E6E6" w:themeFill="background2"/>
          </w:tcPr>
          <w:p w14:paraId="74EE1FA3" w14:textId="47505BF6" w:rsidR="008655F5" w:rsidRPr="008655F5" w:rsidRDefault="001D7A3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April 18</w:t>
            </w:r>
          </w:p>
        </w:tc>
        <w:tc>
          <w:tcPr>
            <w:tcW w:w="3689" w:type="dxa"/>
          </w:tcPr>
          <w:p w14:paraId="6E40B80F" w14:textId="5F3FB324" w:rsidR="008655F5" w:rsidRDefault="00A100DA" w:rsidP="001F0B8E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Niomi</w:t>
            </w:r>
            <w:proofErr w:type="spellEnd"/>
            <w:r>
              <w:rPr>
                <w:sz w:val="24"/>
              </w:rPr>
              <w:t>, Fatima</w:t>
            </w:r>
          </w:p>
        </w:tc>
        <w:tc>
          <w:tcPr>
            <w:tcW w:w="1711" w:type="dxa"/>
            <w:shd w:val="clear" w:color="auto" w:fill="E7E6E6" w:themeFill="background2"/>
          </w:tcPr>
          <w:p w14:paraId="43E1FD6D" w14:textId="4862CE2E" w:rsidR="008655F5" w:rsidRPr="008655F5" w:rsidRDefault="001D7A3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May 16</w:t>
            </w:r>
          </w:p>
        </w:tc>
        <w:tc>
          <w:tcPr>
            <w:tcW w:w="3685" w:type="dxa"/>
          </w:tcPr>
          <w:p w14:paraId="4FC420AE" w14:textId="3299A1EF" w:rsidR="008655F5" w:rsidRDefault="00A100DA" w:rsidP="001F0B8E">
            <w:pPr>
              <w:rPr>
                <w:sz w:val="24"/>
              </w:rPr>
            </w:pPr>
            <w:r>
              <w:rPr>
                <w:sz w:val="24"/>
              </w:rPr>
              <w:t>AJ, Rachel</w:t>
            </w:r>
          </w:p>
        </w:tc>
      </w:tr>
      <w:tr w:rsidR="008655F5" w14:paraId="1EEEFC2D" w14:textId="77777777" w:rsidTr="008655F5">
        <w:tc>
          <w:tcPr>
            <w:tcW w:w="1705" w:type="dxa"/>
            <w:shd w:val="clear" w:color="auto" w:fill="E7E6E6" w:themeFill="background2"/>
          </w:tcPr>
          <w:p w14:paraId="0AA7ECCA" w14:textId="65AF7505" w:rsidR="008655F5" w:rsidRPr="008655F5" w:rsidRDefault="001D7A3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April 25</w:t>
            </w:r>
          </w:p>
        </w:tc>
        <w:tc>
          <w:tcPr>
            <w:tcW w:w="3689" w:type="dxa"/>
          </w:tcPr>
          <w:p w14:paraId="6733AC17" w14:textId="04E9C621" w:rsidR="008655F5" w:rsidRDefault="00A100DA" w:rsidP="001F0B8E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Jasina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Rickee</w:t>
            </w:r>
            <w:proofErr w:type="spellEnd"/>
            <w:r>
              <w:rPr>
                <w:sz w:val="24"/>
              </w:rPr>
              <w:t>, Marcus</w:t>
            </w:r>
          </w:p>
        </w:tc>
        <w:tc>
          <w:tcPr>
            <w:tcW w:w="1711" w:type="dxa"/>
            <w:shd w:val="clear" w:color="auto" w:fill="E7E6E6" w:themeFill="background2"/>
          </w:tcPr>
          <w:p w14:paraId="445DDCBA" w14:textId="58C9FB4A" w:rsidR="008655F5" w:rsidRPr="008655F5" w:rsidRDefault="001D7A3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May 23</w:t>
            </w:r>
          </w:p>
        </w:tc>
        <w:tc>
          <w:tcPr>
            <w:tcW w:w="3685" w:type="dxa"/>
          </w:tcPr>
          <w:p w14:paraId="5FE99466" w14:textId="353FEA38" w:rsidR="008655F5" w:rsidRDefault="00A100DA" w:rsidP="001F0B8E">
            <w:pPr>
              <w:rPr>
                <w:sz w:val="24"/>
              </w:rPr>
            </w:pPr>
            <w:r>
              <w:rPr>
                <w:sz w:val="24"/>
              </w:rPr>
              <w:t>Dante, Bea</w:t>
            </w:r>
          </w:p>
        </w:tc>
      </w:tr>
      <w:tr w:rsidR="008655F5" w14:paraId="58301C70" w14:textId="77777777" w:rsidTr="008655F5">
        <w:tc>
          <w:tcPr>
            <w:tcW w:w="1705" w:type="dxa"/>
            <w:shd w:val="clear" w:color="auto" w:fill="E7E6E6" w:themeFill="background2"/>
          </w:tcPr>
          <w:p w14:paraId="514D0C22" w14:textId="23995B09" w:rsidR="008655F5" w:rsidRPr="008655F5" w:rsidRDefault="001D7A3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May 2</w:t>
            </w:r>
          </w:p>
        </w:tc>
        <w:tc>
          <w:tcPr>
            <w:tcW w:w="3689" w:type="dxa"/>
          </w:tcPr>
          <w:p w14:paraId="13D760A0" w14:textId="4AD69FF2" w:rsidR="008655F5" w:rsidRDefault="00A100DA" w:rsidP="001F0B8E">
            <w:pPr>
              <w:rPr>
                <w:sz w:val="24"/>
              </w:rPr>
            </w:pPr>
            <w:r>
              <w:rPr>
                <w:sz w:val="24"/>
              </w:rPr>
              <w:t>David, Kevin, Josh</w:t>
            </w:r>
          </w:p>
        </w:tc>
        <w:tc>
          <w:tcPr>
            <w:tcW w:w="1711" w:type="dxa"/>
            <w:shd w:val="clear" w:color="auto" w:fill="E7E6E6" w:themeFill="background2"/>
          </w:tcPr>
          <w:p w14:paraId="48A29FA9" w14:textId="580BA794" w:rsidR="008655F5" w:rsidRPr="008655F5" w:rsidRDefault="008655F5" w:rsidP="001F0B8E">
            <w:pPr>
              <w:rPr>
                <w:b/>
                <w:sz w:val="24"/>
              </w:rPr>
            </w:pPr>
          </w:p>
        </w:tc>
        <w:tc>
          <w:tcPr>
            <w:tcW w:w="3685" w:type="dxa"/>
          </w:tcPr>
          <w:p w14:paraId="21D3DF74" w14:textId="5DC7E0E5" w:rsidR="008655F5" w:rsidRDefault="008655F5" w:rsidP="001F0B8E">
            <w:pPr>
              <w:rPr>
                <w:sz w:val="24"/>
              </w:rPr>
            </w:pPr>
          </w:p>
        </w:tc>
      </w:tr>
    </w:tbl>
    <w:p w14:paraId="3F0708D0" w14:textId="77777777" w:rsidR="008655F5" w:rsidRPr="00DF77C9" w:rsidRDefault="008655F5" w:rsidP="00DF77C9">
      <w:pPr>
        <w:rPr>
          <w:rFonts w:ascii="Garamond" w:hAnsi="Garamond"/>
          <w:sz w:val="24"/>
        </w:rPr>
        <w:sectPr w:rsidR="008655F5" w:rsidRPr="00DF77C9" w:rsidSect="008655F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BCAD180" w14:textId="52A79F12" w:rsidR="0009527A" w:rsidRPr="00DF77C9" w:rsidRDefault="00D56D5B" w:rsidP="00DF77C9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lastRenderedPageBreak/>
        <w:t>Name: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Intro to Psychology: E</w:t>
      </w:r>
      <w:r w:rsidR="001D7A32">
        <w:rPr>
          <w:rFonts w:ascii="Garamond" w:hAnsi="Garamond"/>
          <w:sz w:val="24"/>
        </w:rPr>
        <w:t>mpirical Studies Presentation Q4</w:t>
      </w: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1345"/>
        <w:gridCol w:w="2880"/>
        <w:gridCol w:w="3600"/>
        <w:gridCol w:w="3420"/>
        <w:gridCol w:w="3150"/>
      </w:tblGrid>
      <w:tr w:rsidR="008655F5" w14:paraId="2CAD4CAB" w14:textId="77777777" w:rsidTr="00D7142C">
        <w:trPr>
          <w:trHeight w:val="413"/>
        </w:trPr>
        <w:tc>
          <w:tcPr>
            <w:tcW w:w="1345" w:type="dxa"/>
          </w:tcPr>
          <w:p w14:paraId="52C7ECA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80" w:type="dxa"/>
          </w:tcPr>
          <w:p w14:paraId="5ACE7924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600" w:type="dxa"/>
          </w:tcPr>
          <w:p w14:paraId="3E0A35F1" w14:textId="130A5FEE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3420" w:type="dxa"/>
          </w:tcPr>
          <w:p w14:paraId="28C42C8E" w14:textId="100EF2EC" w:rsidR="008655F5" w:rsidRPr="006F044E" w:rsidRDefault="001D7A32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3-</w:t>
            </w:r>
            <w:r w:rsidR="008655F5" w:rsidRPr="006F044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150" w:type="dxa"/>
          </w:tcPr>
          <w:p w14:paraId="08EDFA70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>-0</w:t>
            </w:r>
          </w:p>
        </w:tc>
      </w:tr>
      <w:tr w:rsidR="008655F5" w14:paraId="3D3F4B9A" w14:textId="77777777" w:rsidTr="00D7142C">
        <w:trPr>
          <w:trHeight w:val="1256"/>
        </w:trPr>
        <w:tc>
          <w:tcPr>
            <w:tcW w:w="1345" w:type="dxa"/>
          </w:tcPr>
          <w:p w14:paraId="0F62F585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Quality of Slides: Information</w:t>
            </w:r>
          </w:p>
        </w:tc>
        <w:tc>
          <w:tcPr>
            <w:tcW w:w="2880" w:type="dxa"/>
          </w:tcPr>
          <w:p w14:paraId="6271A809" w14:textId="659FD8ED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slides address all of the following with clarity and detail:</w:t>
            </w:r>
          </w:p>
          <w:p w14:paraId="042B115C" w14:textId="77777777" w:rsidR="00DA4B52" w:rsidRPr="00D7142C" w:rsidRDefault="00DA4B52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21C2EFC3" w14:textId="606A5067" w:rsidR="008655F5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5A071409" w14:textId="699B5728" w:rsidR="00DA4B52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METHODS of the study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, including: </w:t>
            </w:r>
            <w:r w:rsidR="00DA4B52"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4870557C" w14:textId="076B8E46" w:rsidR="008655F5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49A9102C" w14:textId="443DC6C1" w:rsidR="008655F5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strengths/weaknesses of the study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, including </w:t>
            </w:r>
            <w:r w:rsidR="00DA4B52"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2AC2AA7E" w14:textId="77777777" w:rsidR="00DA4B52" w:rsidRPr="00D7142C" w:rsidRDefault="00DA4B52" w:rsidP="008655F5">
            <w:pPr>
              <w:rPr>
                <w:rFonts w:ascii="Times New Roman" w:hAnsi="Times New Roman" w:cs="Times New Roman"/>
                <w:i/>
                <w:sz w:val="17"/>
                <w:szCs w:val="17"/>
              </w:rPr>
            </w:pPr>
          </w:p>
          <w:p w14:paraId="6EA777BF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-all 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information is neatly presented &amp; grammatically correct</w:t>
            </w:r>
          </w:p>
          <w:p w14:paraId="710D0A63" w14:textId="6AF99E63" w:rsidR="00D7142C" w:rsidRPr="00D7142C" w:rsidRDefault="00D7142C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1C5468E2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slides address all of the following, but </w:t>
            </w: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either more detail or more precision is needed:</w:t>
            </w:r>
          </w:p>
          <w:p w14:paraId="0345A435" w14:textId="77777777" w:rsidR="00DA4B52" w:rsidRPr="00D7142C" w:rsidRDefault="00DA4B52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6FD34E1C" w14:textId="1E18A6C8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1868739F" w14:textId="32C2F616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METHODS of the study, including: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7A286084" w14:textId="7C678301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7A0BAC46" w14:textId="2A19B57A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strengths/weaknesses of the study, including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3AA7996D" w14:textId="444D982A" w:rsidR="00DA4B52" w:rsidRPr="00D7142C" w:rsidRDefault="00DA4B52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69B9230C" w14:textId="54AF7A74" w:rsidR="008655F5" w:rsidRPr="00D7142C" w:rsidRDefault="00D56D5B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-all information is neatly p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resented &amp; grammatically correct</w:t>
            </w:r>
          </w:p>
        </w:tc>
        <w:tc>
          <w:tcPr>
            <w:tcW w:w="3420" w:type="dxa"/>
          </w:tcPr>
          <w:p w14:paraId="7E82783E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slides address all but 1-2 of the following:</w:t>
            </w:r>
          </w:p>
          <w:p w14:paraId="16568DA2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118445C3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METHODS of the study, including: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1A750F60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17DB9EEF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strengths/weaknesses of the study, including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50B73ABF" w14:textId="77777777" w:rsidR="00DA4B52" w:rsidRPr="00D7142C" w:rsidRDefault="00DA4B52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738814BA" w14:textId="181516D8" w:rsidR="00D56D5B" w:rsidRPr="00D7142C" w:rsidRDefault="00D56D5B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-all information is neatly p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resented &amp; grammatically correct</w:t>
            </w:r>
          </w:p>
          <w:p w14:paraId="0DF1A46A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0" w:type="dxa"/>
          </w:tcPr>
          <w:p w14:paraId="0A3D327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slides </w:t>
            </w:r>
            <w:r w:rsidRPr="00D7142C">
              <w:rPr>
                <w:rFonts w:ascii="Times New Roman" w:hAnsi="Times New Roman" w:cs="Times New Roman"/>
                <w:sz w:val="17"/>
                <w:szCs w:val="17"/>
                <w:u w:val="single"/>
              </w:rPr>
              <w:t>are missing large pieces</w:t>
            </w: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 of information related to:</w:t>
            </w:r>
          </w:p>
          <w:p w14:paraId="5F6CEE1F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70F7F70C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METHODS of the study, including: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73CD74C0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2C04F172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strengths/weaknesses of the study, including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57519DB6" w14:textId="77777777" w:rsidR="00DA4B52" w:rsidRPr="00D7142C" w:rsidRDefault="00DA4B52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06C08F3" w14:textId="63F55F30" w:rsidR="00D56D5B" w:rsidRPr="00D7142C" w:rsidRDefault="00D56D5B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-all information is neatly 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presented &amp; grammatically correct</w:t>
            </w:r>
          </w:p>
          <w:p w14:paraId="62A70A3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655F5" w14:paraId="76A01497" w14:textId="77777777" w:rsidTr="00D7142C">
        <w:trPr>
          <w:trHeight w:val="1166"/>
        </w:trPr>
        <w:tc>
          <w:tcPr>
            <w:tcW w:w="1345" w:type="dxa"/>
          </w:tcPr>
          <w:p w14:paraId="40441D33" w14:textId="75DE3F59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Quality of Slides: Images</w:t>
            </w:r>
          </w:p>
        </w:tc>
        <w:tc>
          <w:tcPr>
            <w:tcW w:w="2880" w:type="dxa"/>
          </w:tcPr>
          <w:p w14:paraId="78F2C10B" w14:textId="120AB4CF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3600" w:type="dxa"/>
          </w:tcPr>
          <w:p w14:paraId="13E4AA8D" w14:textId="020B9974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All factors are present:</w:t>
            </w:r>
          </w:p>
          <w:p w14:paraId="466FAED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-Each slide has an image</w:t>
            </w:r>
          </w:p>
          <w:p w14:paraId="4592B90E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-All images are </w:t>
            </w:r>
            <w:r w:rsidRPr="00D7142C">
              <w:rPr>
                <w:rFonts w:ascii="Times New Roman" w:hAnsi="Times New Roman" w:cs="Times New Roman"/>
                <w:b/>
                <w:sz w:val="17"/>
                <w:szCs w:val="17"/>
                <w:u w:val="single"/>
              </w:rPr>
              <w:t xml:space="preserve">thoughtfully </w:t>
            </w: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chosen</w:t>
            </w:r>
          </w:p>
          <w:p w14:paraId="28D2373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-When necessary, the student explains the image(s).</w:t>
            </w:r>
          </w:p>
        </w:tc>
        <w:tc>
          <w:tcPr>
            <w:tcW w:w="3420" w:type="dxa"/>
          </w:tcPr>
          <w:p w14:paraId="239CE66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slides include some images, though it would be helpful to have more images, or, to have images that more effectively enhance the presentation. </w:t>
            </w:r>
          </w:p>
        </w:tc>
        <w:tc>
          <w:tcPr>
            <w:tcW w:w="3150" w:type="dxa"/>
          </w:tcPr>
          <w:p w14:paraId="553F40A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There are few to no images in the slides.</w:t>
            </w:r>
          </w:p>
        </w:tc>
      </w:tr>
      <w:tr w:rsidR="008655F5" w14:paraId="5DBA0DD8" w14:textId="77777777" w:rsidTr="00D7142C">
        <w:trPr>
          <w:trHeight w:val="800"/>
        </w:trPr>
        <w:tc>
          <w:tcPr>
            <w:tcW w:w="1345" w:type="dxa"/>
          </w:tcPr>
          <w:p w14:paraId="7642E175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Eye Contact</w:t>
            </w:r>
          </w:p>
        </w:tc>
        <w:tc>
          <w:tcPr>
            <w:tcW w:w="2880" w:type="dxa"/>
          </w:tcPr>
          <w:p w14:paraId="7ED0486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17767DD9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makes sustained eye contact with the entire audience.</w:t>
            </w:r>
          </w:p>
        </w:tc>
        <w:tc>
          <w:tcPr>
            <w:tcW w:w="3420" w:type="dxa"/>
          </w:tcPr>
          <w:p w14:paraId="37C6ACFF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looks up from time to time at the audience.</w:t>
            </w:r>
          </w:p>
        </w:tc>
        <w:tc>
          <w:tcPr>
            <w:tcW w:w="3150" w:type="dxa"/>
          </w:tcPr>
          <w:p w14:paraId="5BE79132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reads from his/her paper or looks down for the majority of the presentation.</w:t>
            </w:r>
          </w:p>
        </w:tc>
      </w:tr>
      <w:tr w:rsidR="008655F5" w14:paraId="33374869" w14:textId="77777777" w:rsidTr="00D7142C">
        <w:trPr>
          <w:trHeight w:val="1077"/>
        </w:trPr>
        <w:tc>
          <w:tcPr>
            <w:tcW w:w="1345" w:type="dxa"/>
          </w:tcPr>
          <w:p w14:paraId="0B1896AD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Preparation &amp; Enthusiasm</w:t>
            </w:r>
          </w:p>
        </w:tc>
        <w:tc>
          <w:tcPr>
            <w:tcW w:w="2880" w:type="dxa"/>
          </w:tcPr>
          <w:p w14:paraId="49591F1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7B09E687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All of these factors are present:</w:t>
            </w:r>
          </w:p>
          <w:p w14:paraId="45DDC5F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-The student is calm and humbly confident. </w:t>
            </w:r>
          </w:p>
          <w:p w14:paraId="67FFCD52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-The student shows true enthusiasm during the presentation, and it’s interesting!</w:t>
            </w:r>
          </w:p>
          <w:p w14:paraId="5B74BF05" w14:textId="00ACCA3B" w:rsidR="008655F5" w:rsidRPr="00D7142C" w:rsidRDefault="008655F5" w:rsidP="008655F5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-I, the listener, fully comprehend the presentation </w:t>
            </w:r>
          </w:p>
        </w:tc>
        <w:tc>
          <w:tcPr>
            <w:tcW w:w="3420" w:type="dxa"/>
          </w:tcPr>
          <w:p w14:paraId="28D102CD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Two of these factors are present:</w:t>
            </w:r>
          </w:p>
          <w:p w14:paraId="75654018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-The student is calm and humbly confident. </w:t>
            </w:r>
          </w:p>
          <w:p w14:paraId="4858DFD0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shows true enthusiasm during the presentation, and it’s interesting!</w:t>
            </w:r>
          </w:p>
          <w:p w14:paraId="148F1B96" w14:textId="22EA2A7C" w:rsidR="008655F5" w:rsidRPr="00D7142C" w:rsidRDefault="008655F5" w:rsidP="008655F5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-I, the listener, fully comprehend the presentation</w:t>
            </w:r>
          </w:p>
        </w:tc>
        <w:tc>
          <w:tcPr>
            <w:tcW w:w="3150" w:type="dxa"/>
          </w:tcPr>
          <w:p w14:paraId="512207FB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One or less is present:</w:t>
            </w:r>
          </w:p>
          <w:p w14:paraId="219914C2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-The student is calm and humbly confident. </w:t>
            </w:r>
          </w:p>
          <w:p w14:paraId="08BE118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shows true enthusiasm during the presentation, and it’s interesting!</w:t>
            </w:r>
          </w:p>
          <w:p w14:paraId="7EB2FA3F" w14:textId="61AC8C5F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-I, the listener, fully comprehend the presentation</w:t>
            </w:r>
          </w:p>
        </w:tc>
      </w:tr>
      <w:tr w:rsidR="008655F5" w14:paraId="00355E75" w14:textId="77777777" w:rsidTr="00D7142C">
        <w:trPr>
          <w:trHeight w:val="1077"/>
        </w:trPr>
        <w:tc>
          <w:tcPr>
            <w:tcW w:w="1345" w:type="dxa"/>
          </w:tcPr>
          <w:p w14:paraId="62086691" w14:textId="336F1179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Posture &amp; Voice</w:t>
            </w:r>
          </w:p>
        </w:tc>
        <w:tc>
          <w:tcPr>
            <w:tcW w:w="2880" w:type="dxa"/>
          </w:tcPr>
          <w:p w14:paraId="7753AF5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6079FD82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0" w:type="dxa"/>
          </w:tcPr>
          <w:p w14:paraId="353ED9DA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Both of these factors are present:</w:t>
            </w:r>
          </w:p>
          <w:p w14:paraId="4738462E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stands straight and refrains from fidgeting</w:t>
            </w:r>
          </w:p>
          <w:p w14:paraId="42FF55E5" w14:textId="54E91F36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speaks loudly and clearly.</w:t>
            </w:r>
          </w:p>
        </w:tc>
        <w:tc>
          <w:tcPr>
            <w:tcW w:w="3150" w:type="dxa"/>
          </w:tcPr>
          <w:p w14:paraId="342B2A4E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One or less of these is present:</w:t>
            </w:r>
          </w:p>
          <w:p w14:paraId="7702BC23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stands straight and refrains from fidgeting</w:t>
            </w:r>
          </w:p>
          <w:p w14:paraId="588EFAB9" w14:textId="3EF887B2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speaks loudly and clearly.</w:t>
            </w:r>
          </w:p>
        </w:tc>
      </w:tr>
      <w:tr w:rsidR="008655F5" w14:paraId="51CE06A8" w14:textId="77777777" w:rsidTr="00D7142C">
        <w:trPr>
          <w:trHeight w:val="1077"/>
        </w:trPr>
        <w:tc>
          <w:tcPr>
            <w:tcW w:w="1345" w:type="dxa"/>
          </w:tcPr>
          <w:p w14:paraId="6AE1B1FE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Question-Answering </w:t>
            </w:r>
          </w:p>
        </w:tc>
        <w:tc>
          <w:tcPr>
            <w:tcW w:w="2880" w:type="dxa"/>
          </w:tcPr>
          <w:p w14:paraId="6F7652E9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29579561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0" w:type="dxa"/>
          </w:tcPr>
          <w:p w14:paraId="200A70E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Both factors are present:</w:t>
            </w:r>
          </w:p>
          <w:p w14:paraId="4B99E60B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is polite to classmates asking questions</w:t>
            </w:r>
          </w:p>
          <w:p w14:paraId="6A1B2091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adequately &amp; accurately answers questions.</w:t>
            </w:r>
          </w:p>
        </w:tc>
        <w:tc>
          <w:tcPr>
            <w:tcW w:w="3150" w:type="dxa"/>
          </w:tcPr>
          <w:p w14:paraId="2DBD3C1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One or less is present:</w:t>
            </w:r>
          </w:p>
          <w:p w14:paraId="4FB6D090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is polite to classmates asking questions</w:t>
            </w:r>
          </w:p>
          <w:p w14:paraId="336C0379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adequately &amp; accurately answers questions.</w:t>
            </w:r>
          </w:p>
        </w:tc>
      </w:tr>
      <w:tr w:rsidR="008655F5" w14:paraId="3B5FF1D1" w14:textId="77777777" w:rsidTr="00D7142C">
        <w:trPr>
          <w:trHeight w:val="1077"/>
        </w:trPr>
        <w:tc>
          <w:tcPr>
            <w:tcW w:w="1345" w:type="dxa"/>
          </w:tcPr>
          <w:p w14:paraId="62D73AE3" w14:textId="2128318C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Copy of Empirical Study</w:t>
            </w:r>
          </w:p>
        </w:tc>
        <w:tc>
          <w:tcPr>
            <w:tcW w:w="2880" w:type="dxa"/>
          </w:tcPr>
          <w:p w14:paraId="75FB06EE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3A45CAF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0" w:type="dxa"/>
          </w:tcPr>
          <w:p w14:paraId="2287BB19" w14:textId="428C5898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has a hard copy of the empirical study to submit. (2 points possible)</w:t>
            </w:r>
          </w:p>
        </w:tc>
        <w:tc>
          <w:tcPr>
            <w:tcW w:w="3150" w:type="dxa"/>
          </w:tcPr>
          <w:p w14:paraId="4C217A5C" w14:textId="798370D3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study does not have a hard copy of the empirical study to submit.</w:t>
            </w:r>
          </w:p>
        </w:tc>
      </w:tr>
    </w:tbl>
    <w:p w14:paraId="59FD44CF" w14:textId="4B2FEC7A" w:rsidR="00343E16" w:rsidRPr="0009527A" w:rsidRDefault="00343E16" w:rsidP="007751CE">
      <w:pPr>
        <w:rPr>
          <w:rFonts w:ascii="Garamond" w:hAnsi="Garamond"/>
          <w:b/>
          <w:sz w:val="28"/>
        </w:rPr>
      </w:pPr>
      <w:bookmarkStart w:id="0" w:name="_GoBack"/>
      <w:bookmarkEnd w:id="0"/>
    </w:p>
    <w:sectPr w:rsidR="00343E16" w:rsidRPr="0009527A" w:rsidSect="008655F5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C3FFC"/>
    <w:multiLevelType w:val="hybridMultilevel"/>
    <w:tmpl w:val="DE7612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070F46"/>
    <w:multiLevelType w:val="hybridMultilevel"/>
    <w:tmpl w:val="292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B5084"/>
    <w:multiLevelType w:val="hybridMultilevel"/>
    <w:tmpl w:val="7F60E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D0BA1"/>
    <w:multiLevelType w:val="hybridMultilevel"/>
    <w:tmpl w:val="B5D40A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1C6D42"/>
    <w:multiLevelType w:val="hybridMultilevel"/>
    <w:tmpl w:val="505681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C04DCA"/>
    <w:multiLevelType w:val="hybridMultilevel"/>
    <w:tmpl w:val="27A8B7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9527A"/>
    <w:rsid w:val="000A17D2"/>
    <w:rsid w:val="000E7866"/>
    <w:rsid w:val="001019E7"/>
    <w:rsid w:val="00106A0E"/>
    <w:rsid w:val="00155B1F"/>
    <w:rsid w:val="0018138C"/>
    <w:rsid w:val="00185D2B"/>
    <w:rsid w:val="001D7A32"/>
    <w:rsid w:val="00261888"/>
    <w:rsid w:val="00295972"/>
    <w:rsid w:val="002D1D66"/>
    <w:rsid w:val="002E2A3C"/>
    <w:rsid w:val="00303A37"/>
    <w:rsid w:val="00304FB8"/>
    <w:rsid w:val="00336489"/>
    <w:rsid w:val="00343E16"/>
    <w:rsid w:val="00347947"/>
    <w:rsid w:val="003922D3"/>
    <w:rsid w:val="003D3F8A"/>
    <w:rsid w:val="00406299"/>
    <w:rsid w:val="00451D5C"/>
    <w:rsid w:val="004742D9"/>
    <w:rsid w:val="004B5975"/>
    <w:rsid w:val="004C3413"/>
    <w:rsid w:val="004C4489"/>
    <w:rsid w:val="00544221"/>
    <w:rsid w:val="00554E01"/>
    <w:rsid w:val="0057699E"/>
    <w:rsid w:val="005829A4"/>
    <w:rsid w:val="005C747E"/>
    <w:rsid w:val="005E4922"/>
    <w:rsid w:val="006074FF"/>
    <w:rsid w:val="006A06BB"/>
    <w:rsid w:val="006B39D1"/>
    <w:rsid w:val="006D47DD"/>
    <w:rsid w:val="00731246"/>
    <w:rsid w:val="00760E77"/>
    <w:rsid w:val="007666A2"/>
    <w:rsid w:val="007751CE"/>
    <w:rsid w:val="00797017"/>
    <w:rsid w:val="007B5929"/>
    <w:rsid w:val="007D6B7A"/>
    <w:rsid w:val="007F2891"/>
    <w:rsid w:val="00830180"/>
    <w:rsid w:val="008366D2"/>
    <w:rsid w:val="008655F5"/>
    <w:rsid w:val="008721F4"/>
    <w:rsid w:val="00873623"/>
    <w:rsid w:val="008A6C7B"/>
    <w:rsid w:val="008F2861"/>
    <w:rsid w:val="0090406B"/>
    <w:rsid w:val="00904CE6"/>
    <w:rsid w:val="00907068"/>
    <w:rsid w:val="009278A0"/>
    <w:rsid w:val="009415C7"/>
    <w:rsid w:val="009574B2"/>
    <w:rsid w:val="009675CE"/>
    <w:rsid w:val="009B31F3"/>
    <w:rsid w:val="009D613F"/>
    <w:rsid w:val="009D69DF"/>
    <w:rsid w:val="00A100DA"/>
    <w:rsid w:val="00AA152E"/>
    <w:rsid w:val="00B06F69"/>
    <w:rsid w:val="00B249BB"/>
    <w:rsid w:val="00B37637"/>
    <w:rsid w:val="00B571E9"/>
    <w:rsid w:val="00BB697A"/>
    <w:rsid w:val="00BD3EC6"/>
    <w:rsid w:val="00C01623"/>
    <w:rsid w:val="00C01829"/>
    <w:rsid w:val="00C15503"/>
    <w:rsid w:val="00C33398"/>
    <w:rsid w:val="00C553D0"/>
    <w:rsid w:val="00C62BB4"/>
    <w:rsid w:val="00C80329"/>
    <w:rsid w:val="00C97F0B"/>
    <w:rsid w:val="00CA3583"/>
    <w:rsid w:val="00CA48DD"/>
    <w:rsid w:val="00CA6E38"/>
    <w:rsid w:val="00CB7EA1"/>
    <w:rsid w:val="00CD5010"/>
    <w:rsid w:val="00CE2EE1"/>
    <w:rsid w:val="00D10DCB"/>
    <w:rsid w:val="00D15551"/>
    <w:rsid w:val="00D1726C"/>
    <w:rsid w:val="00D26ACF"/>
    <w:rsid w:val="00D56D5B"/>
    <w:rsid w:val="00D7142C"/>
    <w:rsid w:val="00D822E5"/>
    <w:rsid w:val="00DA4606"/>
    <w:rsid w:val="00DA4B52"/>
    <w:rsid w:val="00DA7C26"/>
    <w:rsid w:val="00DD0B4B"/>
    <w:rsid w:val="00DE2F08"/>
    <w:rsid w:val="00DF516A"/>
    <w:rsid w:val="00DF77C9"/>
    <w:rsid w:val="00E41C09"/>
    <w:rsid w:val="00E4601A"/>
    <w:rsid w:val="00E6288D"/>
    <w:rsid w:val="00E94741"/>
    <w:rsid w:val="00EE0A82"/>
    <w:rsid w:val="00EE287E"/>
    <w:rsid w:val="00EE5B77"/>
    <w:rsid w:val="00EF3F8C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31F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31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sychtastic.com/2015/02/list-of-psychology-open-access-journ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3</cp:revision>
  <cp:lastPrinted>2017-11-08T13:57:00Z</cp:lastPrinted>
  <dcterms:created xsi:type="dcterms:W3CDTF">2018-04-04T02:23:00Z</dcterms:created>
  <dcterms:modified xsi:type="dcterms:W3CDTF">2018-04-04T02:27:00Z</dcterms:modified>
</cp:coreProperties>
</file>